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455" w:rsidRPr="005B309D" w:rsidRDefault="00161455" w:rsidP="005B309D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5B309D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แบบ </w:t>
      </w:r>
      <w:proofErr w:type="spellStart"/>
      <w:r w:rsidRPr="005B309D">
        <w:rPr>
          <w:rFonts w:ascii="TH SarabunPSK" w:hAnsi="TH SarabunPSK" w:cs="TH SarabunPSK" w:hint="cs"/>
          <w:b/>
          <w:bCs/>
          <w:sz w:val="24"/>
          <w:szCs w:val="32"/>
          <w:cs/>
        </w:rPr>
        <w:t>บ.ว.จ.</w:t>
      </w:r>
      <w:proofErr w:type="spellEnd"/>
      <w:r w:rsidRPr="005B309D">
        <w:rPr>
          <w:rFonts w:ascii="TH SarabunPSK" w:hAnsi="TH SarabunPSK" w:cs="TH SarabunPSK" w:hint="cs"/>
          <w:b/>
          <w:bCs/>
          <w:sz w:val="24"/>
          <w:szCs w:val="32"/>
          <w:cs/>
        </w:rPr>
        <w:t>-</w:t>
      </w:r>
      <w:proofErr w:type="spellStart"/>
      <w:r w:rsidRPr="005B309D">
        <w:rPr>
          <w:rFonts w:ascii="TH SarabunPSK" w:hAnsi="TH SarabunPSK" w:cs="TH SarabunPSK" w:hint="cs"/>
          <w:b/>
          <w:bCs/>
          <w:sz w:val="24"/>
          <w:szCs w:val="32"/>
          <w:cs/>
        </w:rPr>
        <w:t>คค</w:t>
      </w:r>
      <w:proofErr w:type="spellEnd"/>
      <w:r w:rsidRPr="005B309D">
        <w:rPr>
          <w:rFonts w:ascii="TH SarabunPSK" w:hAnsi="TH SarabunPSK" w:cs="TH SarabunPSK" w:hint="cs"/>
          <w:b/>
          <w:bCs/>
          <w:sz w:val="24"/>
          <w:szCs w:val="32"/>
          <w:cs/>
        </w:rPr>
        <w:t>๑ (</w:t>
      </w:r>
      <w:proofErr w:type="spellStart"/>
      <w:r w:rsidRPr="005B309D">
        <w:rPr>
          <w:rFonts w:ascii="TH SarabunPSK" w:hAnsi="TH SarabunPSK" w:cs="TH SarabunPSK" w:hint="cs"/>
          <w:b/>
          <w:bCs/>
          <w:sz w:val="24"/>
          <w:szCs w:val="32"/>
          <w:cs/>
        </w:rPr>
        <w:t>บจ.</w:t>
      </w:r>
      <w:proofErr w:type="spellEnd"/>
      <w:r w:rsidRPr="005B309D">
        <w:rPr>
          <w:rFonts w:ascii="TH SarabunPSK" w:hAnsi="TH SarabunPSK" w:cs="TH SarabunPSK" w:hint="cs"/>
          <w:b/>
          <w:bCs/>
          <w:sz w:val="24"/>
          <w:szCs w:val="32"/>
          <w:cs/>
        </w:rPr>
        <w:t>9)</w:t>
      </w:r>
    </w:p>
    <w:p w:rsidR="00F6082F" w:rsidRDefault="00161455" w:rsidP="005B309D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รายงานประจำเดือน....................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..............</w:t>
      </w:r>
    </w:p>
    <w:p w:rsidR="00161455" w:rsidRDefault="00161455" w:rsidP="005B309D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บัญชีรับ-จ่าย วัตถุออกฤทธิ์ในประเภท ๓ และ ๔ ที่มีไว้ในครอบครองหรือใช้ประโยชน์</w:t>
      </w:r>
    </w:p>
    <w:p w:rsidR="00161455" w:rsidRDefault="00161455" w:rsidP="005B309D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สำหรับผู้รับอนุญาตให้มีไว้ในครอบครองหรือใช้ประโยชน์ซึ่งวัตถุออกฤทธิ์ประเภท ๓ หรือประเภท ๔ เพื่อบำบัดรักษาหรือป้องกันโรคให้แก่ผู้ป่วยหรือสัตว์ป่วยในทางการแพทย์</w:t>
      </w:r>
    </w:p>
    <w:p w:rsidR="00161455" w:rsidRDefault="00161455" w:rsidP="00161455">
      <w:pPr>
        <w:spacing w:after="0"/>
        <w:rPr>
          <w:rFonts w:ascii="TH SarabunPSK" w:hAnsi="TH SarabunPSK" w:cs="TH SarabunPSK"/>
          <w:sz w:val="24"/>
          <w:szCs w:val="32"/>
        </w:rPr>
      </w:pPr>
    </w:p>
    <w:p w:rsidR="00161455" w:rsidRDefault="00161455" w:rsidP="00161455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ชื่อผู้รับอนุญาต นายอา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ยุส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ภมะ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ราภา ใบอนุญาตให้มีไว้ในครอบครองหรือใช้ประโยชน์วัตถุออกฤทธิ์ในประเภท ๓ หรือประเภท ๔ เลขที่ </w:t>
      </w:r>
      <w:r>
        <w:rPr>
          <w:rFonts w:ascii="TH SarabunPSK" w:hAnsi="TH SarabunPSK" w:cs="TH SarabunPSK"/>
          <w:sz w:val="24"/>
          <w:szCs w:val="32"/>
          <w:cs/>
        </w:rPr>
        <w:t>–</w:t>
      </w:r>
    </w:p>
    <w:p w:rsidR="00161455" w:rsidRDefault="00161455" w:rsidP="00161455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สถานที่ชื่อ โรงพยาบาลอุตรดิตถ์ เลขที่ 38 ถนนเจษฎาบดินทร์ ตำบลท่าอิฐ อำเภอเมือง จังหวัดอุตรดิตถ์ 53000</w:t>
      </w:r>
    </w:p>
    <w:p w:rsidR="005B309D" w:rsidRDefault="005B309D" w:rsidP="00161455">
      <w:pPr>
        <w:spacing w:after="0"/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0" w:type="auto"/>
        <w:tblLook w:val="04A0"/>
      </w:tblPr>
      <w:tblGrid>
        <w:gridCol w:w="675"/>
        <w:gridCol w:w="1053"/>
        <w:gridCol w:w="802"/>
        <w:gridCol w:w="940"/>
        <w:gridCol w:w="1868"/>
        <w:gridCol w:w="440"/>
        <w:gridCol w:w="851"/>
        <w:gridCol w:w="1559"/>
        <w:gridCol w:w="709"/>
        <w:gridCol w:w="567"/>
        <w:gridCol w:w="850"/>
      </w:tblGrid>
      <w:tr w:rsidR="005B309D" w:rsidRPr="00FA0A09" w:rsidTr="00FA0A09">
        <w:tc>
          <w:tcPr>
            <w:tcW w:w="675" w:type="dxa"/>
            <w:vMerge w:val="restart"/>
          </w:tcPr>
          <w:p w:rsidR="00161455" w:rsidRPr="00FA0A09" w:rsidRDefault="005B309D" w:rsidP="005B309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0A0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วัน เดือน ปี</w:t>
            </w:r>
          </w:p>
        </w:tc>
        <w:tc>
          <w:tcPr>
            <w:tcW w:w="1053" w:type="dxa"/>
            <w:vMerge w:val="restart"/>
          </w:tcPr>
          <w:p w:rsidR="00161455" w:rsidRPr="00FA0A09" w:rsidRDefault="005B309D" w:rsidP="005B309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0A0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วัตถุออกฤทธิ์</w:t>
            </w:r>
          </w:p>
        </w:tc>
        <w:tc>
          <w:tcPr>
            <w:tcW w:w="802" w:type="dxa"/>
            <w:vMerge w:val="restart"/>
          </w:tcPr>
          <w:p w:rsidR="00161455" w:rsidRPr="00FA0A09" w:rsidRDefault="005B309D" w:rsidP="005B309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A0A0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เลขที่หรืออักษรของครั้งที่ผลิต</w:t>
            </w:r>
          </w:p>
        </w:tc>
        <w:tc>
          <w:tcPr>
            <w:tcW w:w="940" w:type="dxa"/>
            <w:vMerge w:val="restart"/>
          </w:tcPr>
          <w:p w:rsidR="00161455" w:rsidRPr="00FA0A09" w:rsidRDefault="005B309D" w:rsidP="005B309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0A0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ได้รับจาก</w:t>
            </w:r>
          </w:p>
        </w:tc>
        <w:tc>
          <w:tcPr>
            <w:tcW w:w="4718" w:type="dxa"/>
            <w:gridSpan w:val="4"/>
          </w:tcPr>
          <w:p w:rsidR="00161455" w:rsidRPr="00FA0A09" w:rsidRDefault="00161455" w:rsidP="005B309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0A0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จ่ายไปให้</w:t>
            </w:r>
          </w:p>
        </w:tc>
        <w:tc>
          <w:tcPr>
            <w:tcW w:w="2126" w:type="dxa"/>
            <w:gridSpan w:val="3"/>
          </w:tcPr>
          <w:p w:rsidR="00161455" w:rsidRPr="00FA0A09" w:rsidRDefault="005B309D" w:rsidP="005B309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0A0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ปริมาณวัตถุออกฤทธิ์</w:t>
            </w:r>
          </w:p>
        </w:tc>
      </w:tr>
      <w:tr w:rsidR="00FA0A09" w:rsidRPr="00FA0A09" w:rsidTr="00FA0A09">
        <w:tc>
          <w:tcPr>
            <w:tcW w:w="675" w:type="dxa"/>
            <w:vMerge/>
          </w:tcPr>
          <w:p w:rsidR="00161455" w:rsidRPr="00FA0A09" w:rsidRDefault="00161455" w:rsidP="0016145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161455" w:rsidRPr="00FA0A09" w:rsidRDefault="00161455" w:rsidP="0016145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  <w:vMerge/>
          </w:tcPr>
          <w:p w:rsidR="00161455" w:rsidRPr="00FA0A09" w:rsidRDefault="00161455" w:rsidP="0016145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vMerge/>
          </w:tcPr>
          <w:p w:rsidR="00161455" w:rsidRPr="00FA0A09" w:rsidRDefault="00161455" w:rsidP="0016145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868" w:type="dxa"/>
          </w:tcPr>
          <w:p w:rsidR="00161455" w:rsidRPr="00FA0A09" w:rsidRDefault="00161455" w:rsidP="005B309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0A0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ชื่อผู้รับยา</w:t>
            </w:r>
          </w:p>
        </w:tc>
        <w:tc>
          <w:tcPr>
            <w:tcW w:w="440" w:type="dxa"/>
          </w:tcPr>
          <w:p w:rsidR="00161455" w:rsidRPr="00FA0A09" w:rsidRDefault="00161455" w:rsidP="005B309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0A0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อายุ</w:t>
            </w:r>
          </w:p>
        </w:tc>
        <w:tc>
          <w:tcPr>
            <w:tcW w:w="851" w:type="dxa"/>
          </w:tcPr>
          <w:p w:rsidR="00161455" w:rsidRPr="00FA0A09" w:rsidRDefault="00161455" w:rsidP="005B309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0A0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เลขบัตรประชาชน</w:t>
            </w:r>
          </w:p>
        </w:tc>
        <w:tc>
          <w:tcPr>
            <w:tcW w:w="1559" w:type="dxa"/>
          </w:tcPr>
          <w:p w:rsidR="00161455" w:rsidRPr="00FA0A09" w:rsidRDefault="00161455" w:rsidP="005B309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0A0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ที่อยู่</w:t>
            </w:r>
          </w:p>
        </w:tc>
        <w:tc>
          <w:tcPr>
            <w:tcW w:w="709" w:type="dxa"/>
          </w:tcPr>
          <w:p w:rsidR="00161455" w:rsidRPr="00FA0A09" w:rsidRDefault="00161455" w:rsidP="005B309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0A0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รับ</w:t>
            </w:r>
          </w:p>
        </w:tc>
        <w:tc>
          <w:tcPr>
            <w:tcW w:w="567" w:type="dxa"/>
          </w:tcPr>
          <w:p w:rsidR="00161455" w:rsidRPr="00FA0A09" w:rsidRDefault="00161455" w:rsidP="005B309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0A0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จ่าย</w:t>
            </w:r>
          </w:p>
        </w:tc>
        <w:tc>
          <w:tcPr>
            <w:tcW w:w="850" w:type="dxa"/>
          </w:tcPr>
          <w:p w:rsidR="00161455" w:rsidRPr="00FA0A09" w:rsidRDefault="00161455" w:rsidP="005B309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0A0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คงเหลือ</w:t>
            </w:r>
          </w:p>
        </w:tc>
      </w:tr>
      <w:tr w:rsidR="00FA0A09" w:rsidRPr="00FA0A09" w:rsidTr="00FA0A09">
        <w:tc>
          <w:tcPr>
            <w:tcW w:w="675" w:type="dxa"/>
          </w:tcPr>
          <w:p w:rsidR="00161455" w:rsidRPr="00FA0A09" w:rsidRDefault="00161455" w:rsidP="00161455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</w:tcPr>
          <w:p w:rsidR="00161455" w:rsidRPr="00FA0A09" w:rsidRDefault="005B309D" w:rsidP="0016145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A0A09">
              <w:rPr>
                <w:rFonts w:ascii="TH SarabunPSK" w:hAnsi="TH SarabunPSK" w:cs="TH SarabunPSK"/>
                <w:sz w:val="20"/>
                <w:szCs w:val="20"/>
              </w:rPr>
              <w:t>Diazepam inj-5 mg/ml-2 ml</w:t>
            </w:r>
          </w:p>
        </w:tc>
        <w:tc>
          <w:tcPr>
            <w:tcW w:w="802" w:type="dxa"/>
          </w:tcPr>
          <w:p w:rsidR="00161455" w:rsidRPr="00FA0A09" w:rsidRDefault="00161455" w:rsidP="00161455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0" w:type="dxa"/>
          </w:tcPr>
          <w:p w:rsidR="00161455" w:rsidRPr="00FA0A09" w:rsidRDefault="005B309D" w:rsidP="0016145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FA0A09">
              <w:rPr>
                <w:rFonts w:ascii="TH SarabunPSK" w:hAnsi="TH SarabunPSK" w:cs="TH SarabunPSK" w:hint="cs"/>
                <w:sz w:val="20"/>
                <w:szCs w:val="20"/>
                <w:cs/>
              </w:rPr>
              <w:t>รพ.อุตรดิตถ์</w:t>
            </w:r>
          </w:p>
        </w:tc>
        <w:tc>
          <w:tcPr>
            <w:tcW w:w="1868" w:type="dxa"/>
          </w:tcPr>
          <w:p w:rsidR="00161455" w:rsidRPr="00FA0A09" w:rsidRDefault="00161455" w:rsidP="0016145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40" w:type="dxa"/>
          </w:tcPr>
          <w:p w:rsidR="00161455" w:rsidRPr="00FA0A09" w:rsidRDefault="00161455" w:rsidP="0016145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851" w:type="dxa"/>
          </w:tcPr>
          <w:p w:rsidR="00161455" w:rsidRPr="00FA0A09" w:rsidRDefault="00161455" w:rsidP="0016145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559" w:type="dxa"/>
          </w:tcPr>
          <w:p w:rsidR="00161455" w:rsidRPr="00FA0A09" w:rsidRDefault="00161455" w:rsidP="0016145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9" w:type="dxa"/>
          </w:tcPr>
          <w:p w:rsidR="00161455" w:rsidRPr="00FA0A09" w:rsidRDefault="00161455" w:rsidP="0016145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161455" w:rsidRPr="00FA0A09" w:rsidRDefault="00161455" w:rsidP="0016145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850" w:type="dxa"/>
          </w:tcPr>
          <w:p w:rsidR="00161455" w:rsidRPr="00FA0A09" w:rsidRDefault="00161455" w:rsidP="0016145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A0A09">
              <w:rPr>
                <w:rFonts w:ascii="TH SarabunPSK" w:hAnsi="TH SarabunPSK" w:cs="TH SarabunPSK" w:hint="cs"/>
                <w:sz w:val="20"/>
                <w:szCs w:val="20"/>
                <w:cs/>
              </w:rPr>
              <w:t>(ชื่อ รพ.สต.)</w:t>
            </w:r>
          </w:p>
        </w:tc>
      </w:tr>
      <w:tr w:rsidR="00FA0A09" w:rsidRPr="00FA0A09" w:rsidTr="00FA0A09">
        <w:tc>
          <w:tcPr>
            <w:tcW w:w="675" w:type="dxa"/>
          </w:tcPr>
          <w:p w:rsidR="00161455" w:rsidRPr="00FA0A09" w:rsidRDefault="00161455" w:rsidP="00161455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</w:tcPr>
          <w:p w:rsidR="00161455" w:rsidRPr="00FA0A09" w:rsidRDefault="00161455" w:rsidP="00161455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02" w:type="dxa"/>
          </w:tcPr>
          <w:p w:rsidR="00161455" w:rsidRPr="00FA0A09" w:rsidRDefault="00161455" w:rsidP="00161455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0" w:type="dxa"/>
          </w:tcPr>
          <w:p w:rsidR="00161455" w:rsidRPr="00FA0A09" w:rsidRDefault="00161455" w:rsidP="00161455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868" w:type="dxa"/>
          </w:tcPr>
          <w:p w:rsidR="00161455" w:rsidRPr="00FA0A09" w:rsidRDefault="00161455" w:rsidP="0016145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40" w:type="dxa"/>
          </w:tcPr>
          <w:p w:rsidR="00161455" w:rsidRPr="00FA0A09" w:rsidRDefault="00161455" w:rsidP="0016145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851" w:type="dxa"/>
          </w:tcPr>
          <w:p w:rsidR="00161455" w:rsidRPr="00FA0A09" w:rsidRDefault="00161455" w:rsidP="0016145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559" w:type="dxa"/>
          </w:tcPr>
          <w:p w:rsidR="00161455" w:rsidRPr="00FA0A09" w:rsidRDefault="00161455" w:rsidP="0016145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9" w:type="dxa"/>
          </w:tcPr>
          <w:p w:rsidR="00161455" w:rsidRPr="00FA0A09" w:rsidRDefault="00161455" w:rsidP="0016145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161455" w:rsidRPr="00FA0A09" w:rsidRDefault="00161455" w:rsidP="0016145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850" w:type="dxa"/>
          </w:tcPr>
          <w:p w:rsidR="00161455" w:rsidRPr="00FA0A09" w:rsidRDefault="00161455" w:rsidP="0016145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FA0A09" w:rsidRPr="00FA0A09" w:rsidTr="00FA0A09">
        <w:tc>
          <w:tcPr>
            <w:tcW w:w="675" w:type="dxa"/>
          </w:tcPr>
          <w:p w:rsidR="005B309D" w:rsidRPr="00FA0A09" w:rsidRDefault="005B309D" w:rsidP="00161455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</w:tcPr>
          <w:p w:rsidR="005B309D" w:rsidRPr="00FA0A09" w:rsidRDefault="005B309D" w:rsidP="00161455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02" w:type="dxa"/>
          </w:tcPr>
          <w:p w:rsidR="005B309D" w:rsidRPr="00FA0A09" w:rsidRDefault="005B309D" w:rsidP="00161455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0" w:type="dxa"/>
          </w:tcPr>
          <w:p w:rsidR="005B309D" w:rsidRPr="00FA0A09" w:rsidRDefault="005B309D" w:rsidP="00161455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868" w:type="dxa"/>
          </w:tcPr>
          <w:p w:rsidR="005B309D" w:rsidRPr="00FA0A09" w:rsidRDefault="005B309D" w:rsidP="0016145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40" w:type="dxa"/>
          </w:tcPr>
          <w:p w:rsidR="005B309D" w:rsidRPr="00FA0A09" w:rsidRDefault="005B309D" w:rsidP="0016145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851" w:type="dxa"/>
          </w:tcPr>
          <w:p w:rsidR="005B309D" w:rsidRPr="00FA0A09" w:rsidRDefault="005B309D" w:rsidP="0016145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559" w:type="dxa"/>
          </w:tcPr>
          <w:p w:rsidR="005B309D" w:rsidRPr="00FA0A09" w:rsidRDefault="005B309D" w:rsidP="0016145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9" w:type="dxa"/>
          </w:tcPr>
          <w:p w:rsidR="005B309D" w:rsidRPr="00FA0A09" w:rsidRDefault="005B309D" w:rsidP="0016145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B309D" w:rsidRPr="00FA0A09" w:rsidRDefault="005B309D" w:rsidP="0016145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850" w:type="dxa"/>
          </w:tcPr>
          <w:p w:rsidR="005B309D" w:rsidRPr="00FA0A09" w:rsidRDefault="005B309D" w:rsidP="0016145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FA0A09" w:rsidRPr="00FA0A09" w:rsidTr="00FA0A09">
        <w:tc>
          <w:tcPr>
            <w:tcW w:w="675" w:type="dxa"/>
          </w:tcPr>
          <w:p w:rsidR="005B309D" w:rsidRPr="00FA0A09" w:rsidRDefault="005B309D" w:rsidP="00161455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</w:tcPr>
          <w:p w:rsidR="005B309D" w:rsidRPr="00FA0A09" w:rsidRDefault="005B309D" w:rsidP="00161455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02" w:type="dxa"/>
          </w:tcPr>
          <w:p w:rsidR="005B309D" w:rsidRPr="00FA0A09" w:rsidRDefault="005B309D" w:rsidP="00161455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0" w:type="dxa"/>
          </w:tcPr>
          <w:p w:rsidR="005B309D" w:rsidRPr="00FA0A09" w:rsidRDefault="005B309D" w:rsidP="00161455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868" w:type="dxa"/>
          </w:tcPr>
          <w:p w:rsidR="005B309D" w:rsidRPr="00FA0A09" w:rsidRDefault="005B309D" w:rsidP="0016145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40" w:type="dxa"/>
          </w:tcPr>
          <w:p w:rsidR="005B309D" w:rsidRPr="00FA0A09" w:rsidRDefault="005B309D" w:rsidP="0016145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851" w:type="dxa"/>
          </w:tcPr>
          <w:p w:rsidR="005B309D" w:rsidRPr="00FA0A09" w:rsidRDefault="005B309D" w:rsidP="0016145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559" w:type="dxa"/>
          </w:tcPr>
          <w:p w:rsidR="005B309D" w:rsidRPr="00FA0A09" w:rsidRDefault="005B309D" w:rsidP="0016145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9" w:type="dxa"/>
          </w:tcPr>
          <w:p w:rsidR="005B309D" w:rsidRPr="00FA0A09" w:rsidRDefault="005B309D" w:rsidP="0016145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B309D" w:rsidRPr="00FA0A09" w:rsidRDefault="005B309D" w:rsidP="0016145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850" w:type="dxa"/>
          </w:tcPr>
          <w:p w:rsidR="005B309D" w:rsidRPr="00FA0A09" w:rsidRDefault="005B309D" w:rsidP="0016145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FA0A09" w:rsidRPr="00FA0A09" w:rsidTr="00FA0A09">
        <w:tc>
          <w:tcPr>
            <w:tcW w:w="675" w:type="dxa"/>
          </w:tcPr>
          <w:p w:rsidR="005B309D" w:rsidRPr="00FA0A09" w:rsidRDefault="005B309D" w:rsidP="00161455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</w:tcPr>
          <w:p w:rsidR="005B309D" w:rsidRPr="00FA0A09" w:rsidRDefault="005B309D" w:rsidP="00161455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02" w:type="dxa"/>
          </w:tcPr>
          <w:p w:rsidR="005B309D" w:rsidRPr="00FA0A09" w:rsidRDefault="005B309D" w:rsidP="00161455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0" w:type="dxa"/>
          </w:tcPr>
          <w:p w:rsidR="005B309D" w:rsidRPr="00FA0A09" w:rsidRDefault="005B309D" w:rsidP="00161455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868" w:type="dxa"/>
          </w:tcPr>
          <w:p w:rsidR="005B309D" w:rsidRPr="00FA0A09" w:rsidRDefault="005B309D" w:rsidP="0016145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40" w:type="dxa"/>
          </w:tcPr>
          <w:p w:rsidR="005B309D" w:rsidRPr="00FA0A09" w:rsidRDefault="005B309D" w:rsidP="0016145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851" w:type="dxa"/>
          </w:tcPr>
          <w:p w:rsidR="005B309D" w:rsidRPr="00FA0A09" w:rsidRDefault="005B309D" w:rsidP="0016145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559" w:type="dxa"/>
          </w:tcPr>
          <w:p w:rsidR="005B309D" w:rsidRPr="00FA0A09" w:rsidRDefault="005B309D" w:rsidP="0016145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9" w:type="dxa"/>
          </w:tcPr>
          <w:p w:rsidR="005B309D" w:rsidRPr="00FA0A09" w:rsidRDefault="005B309D" w:rsidP="0016145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B309D" w:rsidRPr="00FA0A09" w:rsidRDefault="005B309D" w:rsidP="0016145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850" w:type="dxa"/>
          </w:tcPr>
          <w:p w:rsidR="005B309D" w:rsidRPr="00FA0A09" w:rsidRDefault="005B309D" w:rsidP="0016145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</w:tbl>
    <w:p w:rsidR="005B309D" w:rsidRDefault="005B309D" w:rsidP="005B309D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</w:p>
    <w:p w:rsidR="005B309D" w:rsidRDefault="005B309D" w:rsidP="005B309D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(ลายมือชื่อ).....................................................(ผู้รับอนุญาต)</w:t>
      </w:r>
    </w:p>
    <w:p w:rsidR="005B309D" w:rsidRPr="00161455" w:rsidRDefault="005B309D" w:rsidP="005B309D">
      <w:pPr>
        <w:spacing w:after="0"/>
        <w:jc w:val="center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นายแพทย์อา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ยุส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ภมะ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ราภา</w:t>
      </w:r>
    </w:p>
    <w:sectPr w:rsidR="005B309D" w:rsidRPr="00161455" w:rsidSect="00FA0A09">
      <w:pgSz w:w="11906" w:h="16838"/>
      <w:pgMar w:top="1135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61455"/>
    <w:rsid w:val="00161455"/>
    <w:rsid w:val="005B309D"/>
    <w:rsid w:val="007A6246"/>
    <w:rsid w:val="00F6082F"/>
    <w:rsid w:val="00FA0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4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pharmacy</dc:creator>
  <cp:lastModifiedBy>pharmacy</cp:lastModifiedBy>
  <cp:revision>2</cp:revision>
  <dcterms:created xsi:type="dcterms:W3CDTF">2023-02-08T07:53:00Z</dcterms:created>
  <dcterms:modified xsi:type="dcterms:W3CDTF">2023-02-10T02:35:00Z</dcterms:modified>
</cp:coreProperties>
</file>